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8520558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4320566"/>
            <wp:effectExtent l="0" t="0" r="0" b="0"/>
            <wp:docPr id="1" name="Рисунок 1" descr="E:\скан раб пр\скан раб пр\рус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рус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54D73" w:rsidRDefault="00054D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214B3" w:rsidRPr="006200D5" w:rsidRDefault="004214B3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4214B3" w:rsidRPr="006200D5" w:rsidRDefault="004214B3">
      <w:pPr>
        <w:spacing w:after="0"/>
        <w:ind w:left="120"/>
        <w:jc w:val="center"/>
        <w:rPr>
          <w:lang w:val="ru-RU"/>
        </w:rPr>
      </w:pPr>
    </w:p>
    <w:p w:rsidR="004214B3" w:rsidRPr="006200D5" w:rsidRDefault="004214B3">
      <w:pPr>
        <w:spacing w:after="0"/>
        <w:ind w:left="120"/>
        <w:jc w:val="center"/>
        <w:rPr>
          <w:lang w:val="ru-RU"/>
        </w:rPr>
      </w:pPr>
    </w:p>
    <w:p w:rsidR="004214B3" w:rsidRPr="006200D5" w:rsidRDefault="004214B3">
      <w:pPr>
        <w:spacing w:after="0"/>
        <w:ind w:left="120"/>
        <w:jc w:val="center"/>
        <w:rPr>
          <w:lang w:val="ru-RU"/>
        </w:rPr>
      </w:pPr>
    </w:p>
    <w:p w:rsidR="004214B3" w:rsidRPr="006200D5" w:rsidRDefault="003E7AC7">
      <w:pPr>
        <w:spacing w:after="0"/>
        <w:ind w:left="120"/>
        <w:jc w:val="center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​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6200D5">
        <w:rPr>
          <w:rFonts w:ascii="Times New Roman" w:hAnsi="Times New Roman"/>
          <w:color w:val="000000"/>
          <w:sz w:val="28"/>
          <w:lang w:val="ru-RU"/>
        </w:rPr>
        <w:t>​</w:t>
      </w:r>
    </w:p>
    <w:p w:rsidR="004214B3" w:rsidRPr="006200D5" w:rsidRDefault="004214B3">
      <w:pPr>
        <w:spacing w:after="0"/>
        <w:ind w:left="120"/>
        <w:rPr>
          <w:lang w:val="ru-RU"/>
        </w:rPr>
      </w:pPr>
    </w:p>
    <w:p w:rsidR="004214B3" w:rsidRPr="006200D5" w:rsidRDefault="004214B3">
      <w:pPr>
        <w:rPr>
          <w:lang w:val="ru-RU"/>
        </w:rPr>
        <w:sectPr w:rsidR="004214B3" w:rsidRPr="006200D5">
          <w:pgSz w:w="11906" w:h="16383"/>
          <w:pgMar w:top="1134" w:right="850" w:bottom="1134" w:left="1701" w:header="720" w:footer="720" w:gutter="0"/>
          <w:cols w:space="720"/>
        </w:sect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bookmarkStart w:id="2" w:name="block-18520557"/>
      <w:bookmarkEnd w:id="0"/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6200D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4214B3" w:rsidRPr="006200D5" w:rsidRDefault="003E7AC7">
      <w:pPr>
        <w:spacing w:after="0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4214B3" w:rsidRPr="006200D5" w:rsidRDefault="003E7AC7">
      <w:pPr>
        <w:spacing w:after="0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214B3" w:rsidRPr="006200D5" w:rsidRDefault="003E7AC7">
      <w:pPr>
        <w:spacing w:after="0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4214B3" w:rsidRPr="006200D5" w:rsidRDefault="003E7AC7">
      <w:pPr>
        <w:spacing w:after="0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4214B3" w:rsidRPr="006200D5" w:rsidRDefault="003E7AC7">
      <w:pPr>
        <w:spacing w:after="0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6200D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4214B3" w:rsidRPr="006200D5" w:rsidRDefault="004214B3">
      <w:pPr>
        <w:rPr>
          <w:lang w:val="ru-RU"/>
        </w:rPr>
        <w:sectPr w:rsidR="004214B3" w:rsidRPr="006200D5">
          <w:pgSz w:w="11906" w:h="16383"/>
          <w:pgMar w:top="1134" w:right="850" w:bottom="1134" w:left="1701" w:header="720" w:footer="720" w:gutter="0"/>
          <w:cols w:space="720"/>
        </w:sect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bookmarkStart w:id="3" w:name="block-18520561"/>
      <w:bookmarkEnd w:id="2"/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6200D5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6200D5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6200D5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6200D5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ъ и ь.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6200D5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6200D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6200D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6200D5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6200D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6200D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непроизносимые согласные в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4214B3" w:rsidRPr="003E555D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</w:t>
      </w:r>
      <w:r w:rsidRPr="003E555D">
        <w:rPr>
          <w:rFonts w:ascii="Times New Roman" w:hAnsi="Times New Roman"/>
          <w:color w:val="000000"/>
          <w:sz w:val="28"/>
          <w:lang w:val="ru-RU"/>
        </w:rPr>
        <w:t>Ключевые слова в тексте.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разбор слова (по отработанному алгоритму).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4" w:name="_ftnref1"/>
      <w:r w:rsidR="00016758">
        <w:fldChar w:fldCharType="begin"/>
      </w:r>
      <w:r w:rsidR="004214B3">
        <w:instrText>HYPERLINK</w:instrText>
      </w:r>
      <w:r w:rsidR="004214B3" w:rsidRPr="006200D5">
        <w:rPr>
          <w:lang w:val="ru-RU"/>
        </w:rPr>
        <w:instrText xml:space="preserve"> "</w:instrText>
      </w:r>
      <w:r w:rsidR="004214B3">
        <w:instrText>https</w:instrText>
      </w:r>
      <w:r w:rsidR="004214B3" w:rsidRPr="006200D5">
        <w:rPr>
          <w:lang w:val="ru-RU"/>
        </w:rPr>
        <w:instrText>://</w:instrText>
      </w:r>
      <w:r w:rsidR="004214B3">
        <w:instrText>workprogram</w:instrText>
      </w:r>
      <w:r w:rsidR="004214B3" w:rsidRPr="006200D5">
        <w:rPr>
          <w:lang w:val="ru-RU"/>
        </w:rPr>
        <w:instrText>.</w:instrText>
      </w:r>
      <w:r w:rsidR="004214B3">
        <w:instrText>edsoo</w:instrText>
      </w:r>
      <w:r w:rsidR="004214B3" w:rsidRPr="006200D5">
        <w:rPr>
          <w:lang w:val="ru-RU"/>
        </w:rPr>
        <w:instrText>.</w:instrText>
      </w:r>
      <w:r w:rsidR="004214B3">
        <w:instrText>ru</w:instrText>
      </w:r>
      <w:r w:rsidR="004214B3" w:rsidRPr="006200D5">
        <w:rPr>
          <w:lang w:val="ru-RU"/>
        </w:rPr>
        <w:instrText>/</w:instrText>
      </w:r>
      <w:r w:rsidR="004214B3">
        <w:instrText>templates</w:instrText>
      </w:r>
      <w:r w:rsidR="004214B3" w:rsidRPr="006200D5">
        <w:rPr>
          <w:lang w:val="ru-RU"/>
        </w:rPr>
        <w:instrText>/415" \</w:instrText>
      </w:r>
      <w:r w:rsidR="004214B3">
        <w:instrText>l</w:instrText>
      </w:r>
      <w:r w:rsidR="004214B3" w:rsidRPr="006200D5">
        <w:rPr>
          <w:lang w:val="ru-RU"/>
        </w:rPr>
        <w:instrText xml:space="preserve"> "_</w:instrText>
      </w:r>
      <w:r w:rsidR="004214B3">
        <w:instrText>ftn</w:instrText>
      </w:r>
      <w:r w:rsidR="004214B3" w:rsidRPr="006200D5">
        <w:rPr>
          <w:lang w:val="ru-RU"/>
        </w:rPr>
        <w:instrText>1" \</w:instrText>
      </w:r>
      <w:r w:rsidR="004214B3">
        <w:instrText>h</w:instrText>
      </w:r>
      <w:r w:rsidR="00016758">
        <w:fldChar w:fldCharType="separate"/>
      </w:r>
      <w:r w:rsidRPr="006200D5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016758">
        <w:fldChar w:fldCharType="end"/>
      </w:r>
      <w:bookmarkEnd w:id="4"/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6200D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6200D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Глагол. Изменение глаголов по лицам и числам в настоящем и будущем времени (спряжение)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І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6200D5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6200D5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);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наличие или отсутствие мягкого знака в глаголах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4214B3" w:rsidRPr="006200D5" w:rsidRDefault="00054D73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3E7AC7" w:rsidRPr="006200D5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3E7AC7" w:rsidRPr="006200D5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4214B3" w:rsidRPr="006200D5" w:rsidRDefault="00054D73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3E7AC7" w:rsidRPr="006200D5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3E7AC7" w:rsidRPr="006200D5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6200D5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6200D5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6200D5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4214B3" w:rsidRPr="006200D5" w:rsidRDefault="00016758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4214B3">
        <w:instrText>HYPERLINK</w:instrText>
      </w:r>
      <w:r w:rsidR="004214B3" w:rsidRPr="006200D5">
        <w:rPr>
          <w:lang w:val="ru-RU"/>
        </w:rPr>
        <w:instrText xml:space="preserve"> "</w:instrText>
      </w:r>
      <w:r w:rsidR="004214B3">
        <w:instrText>https</w:instrText>
      </w:r>
      <w:r w:rsidR="004214B3" w:rsidRPr="006200D5">
        <w:rPr>
          <w:lang w:val="ru-RU"/>
        </w:rPr>
        <w:instrText>://</w:instrText>
      </w:r>
      <w:r w:rsidR="004214B3">
        <w:instrText>workprogram</w:instrText>
      </w:r>
      <w:r w:rsidR="004214B3" w:rsidRPr="006200D5">
        <w:rPr>
          <w:lang w:val="ru-RU"/>
        </w:rPr>
        <w:instrText>.</w:instrText>
      </w:r>
      <w:r w:rsidR="004214B3">
        <w:instrText>edsoo</w:instrText>
      </w:r>
      <w:r w:rsidR="004214B3" w:rsidRPr="006200D5">
        <w:rPr>
          <w:lang w:val="ru-RU"/>
        </w:rPr>
        <w:instrText>.</w:instrText>
      </w:r>
      <w:r w:rsidR="004214B3">
        <w:instrText>ru</w:instrText>
      </w:r>
      <w:r w:rsidR="004214B3" w:rsidRPr="006200D5">
        <w:rPr>
          <w:lang w:val="ru-RU"/>
        </w:rPr>
        <w:instrText>/</w:instrText>
      </w:r>
      <w:r w:rsidR="004214B3">
        <w:instrText>templates</w:instrText>
      </w:r>
      <w:r w:rsidR="004214B3" w:rsidRPr="006200D5">
        <w:rPr>
          <w:lang w:val="ru-RU"/>
        </w:rPr>
        <w:instrText>/415" \</w:instrText>
      </w:r>
      <w:r w:rsidR="004214B3">
        <w:instrText>l</w:instrText>
      </w:r>
      <w:r w:rsidR="004214B3" w:rsidRPr="006200D5">
        <w:rPr>
          <w:lang w:val="ru-RU"/>
        </w:rPr>
        <w:instrText xml:space="preserve"> "_</w:instrText>
      </w:r>
      <w:r w:rsidR="004214B3">
        <w:instrText>ftnref</w:instrText>
      </w:r>
      <w:r w:rsidR="004214B3" w:rsidRPr="006200D5">
        <w:rPr>
          <w:lang w:val="ru-RU"/>
        </w:rPr>
        <w:instrText>1" \</w:instrText>
      </w:r>
      <w:r w:rsidR="004214B3">
        <w:instrText>h</w:instrText>
      </w:r>
      <w:r>
        <w:fldChar w:fldCharType="separate"/>
      </w:r>
      <w:r w:rsidR="003E7AC7" w:rsidRPr="006200D5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5"/>
      <w:r w:rsidR="003E7AC7" w:rsidRPr="006200D5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4214B3" w:rsidRPr="006200D5" w:rsidRDefault="004214B3">
      <w:pPr>
        <w:rPr>
          <w:lang w:val="ru-RU"/>
        </w:rPr>
        <w:sectPr w:rsidR="004214B3" w:rsidRPr="006200D5">
          <w:pgSz w:w="11906" w:h="16383"/>
          <w:pgMar w:top="1134" w:right="850" w:bottom="1134" w:left="1701" w:header="720" w:footer="720" w:gutter="0"/>
          <w:cols w:space="720"/>
        </w:sect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bookmarkStart w:id="6" w:name="block-18520559"/>
      <w:bookmarkEnd w:id="3"/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4214B3" w:rsidRPr="006200D5" w:rsidRDefault="003E7A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4214B3" w:rsidRPr="006200D5" w:rsidRDefault="003E7A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4214B3" w:rsidRPr="006200D5" w:rsidRDefault="003E7A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4214B3" w:rsidRPr="006200D5" w:rsidRDefault="003E7A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4214B3" w:rsidRPr="006200D5" w:rsidRDefault="003E7A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4214B3" w:rsidRPr="006200D5" w:rsidRDefault="003E7A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4214B3" w:rsidRPr="006200D5" w:rsidRDefault="003E7A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214B3" w:rsidRPr="006200D5" w:rsidRDefault="003E7A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4214B3" w:rsidRPr="006200D5" w:rsidRDefault="003E7AC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4214B3" w:rsidRPr="006200D5" w:rsidRDefault="003E7AC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4214B3" w:rsidRDefault="003E7AC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214B3" w:rsidRPr="006200D5" w:rsidRDefault="003E7AC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4214B3" w:rsidRPr="006200D5" w:rsidRDefault="003E7AC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214B3" w:rsidRPr="006200D5" w:rsidRDefault="003E7AC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214B3" w:rsidRPr="006200D5" w:rsidRDefault="003E7AC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4214B3" w:rsidRPr="006200D5" w:rsidRDefault="003E7AC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4214B3" w:rsidRPr="006200D5" w:rsidRDefault="003E7AC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4214B3" w:rsidRPr="006200D5" w:rsidRDefault="003E7AC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4214B3" w:rsidRPr="006200D5" w:rsidRDefault="003E7AC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4214B3" w:rsidRPr="006200D5" w:rsidRDefault="003E7AC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4214B3" w:rsidRDefault="003E7AC7">
      <w:pPr>
        <w:numPr>
          <w:ilvl w:val="0"/>
          <w:numId w:val="12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6200D5">
        <w:rPr>
          <w:rFonts w:ascii="Times New Roman" w:hAnsi="Times New Roman"/>
          <w:color w:val="000000"/>
          <w:sz w:val="28"/>
          <w:lang w:val="ru-RU"/>
        </w:rPr>
        <w:t>:</w:t>
      </w:r>
    </w:p>
    <w:p w:rsidR="004214B3" w:rsidRPr="006200D5" w:rsidRDefault="003E7AC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4214B3" w:rsidRPr="006200D5" w:rsidRDefault="003E7AC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4214B3" w:rsidRPr="006200D5" w:rsidRDefault="003E7AC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4214B3" w:rsidRPr="006200D5" w:rsidRDefault="003E7AC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4214B3" w:rsidRPr="006200D5" w:rsidRDefault="003E7AC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4214B3" w:rsidRPr="006200D5" w:rsidRDefault="003E7AC7">
      <w:pPr>
        <w:spacing w:after="0" w:line="264" w:lineRule="auto"/>
        <w:ind w:firstLine="60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4214B3" w:rsidRPr="006200D5" w:rsidRDefault="003E7AC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К концу обучения в первом классе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4214B3" w:rsidRDefault="003E7AC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214B3" w:rsidRDefault="003E7AC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4214B3" w:rsidRPr="006200D5" w:rsidRDefault="003E7AC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4214B3" w:rsidRDefault="003E7AC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4214B3" w:rsidRDefault="003E7AC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  <w:proofErr w:type="gramEnd"/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4214B3" w:rsidRPr="006200D5" w:rsidRDefault="003E7AC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производить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анализ слова (в словах с орфограммами; без транскрибирования);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  <w:proofErr w:type="gramEnd"/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4214B3" w:rsidRDefault="003E7AC7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  <w:proofErr w:type="gramEnd"/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4214B3" w:rsidRPr="006200D5" w:rsidRDefault="003E7AC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214B3" w:rsidRPr="006200D5" w:rsidRDefault="003E7AC7">
      <w:pPr>
        <w:spacing w:after="0" w:line="264" w:lineRule="auto"/>
        <w:ind w:left="120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200D5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6200D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4214B3" w:rsidRPr="006200D5" w:rsidRDefault="004214B3">
      <w:pPr>
        <w:spacing w:after="0" w:line="264" w:lineRule="auto"/>
        <w:ind w:left="120"/>
        <w:jc w:val="both"/>
        <w:rPr>
          <w:lang w:val="ru-RU"/>
        </w:rPr>
      </w:pP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разбор слов (в соответствии с предложенным в учебнике алгоритмом);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м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 w:rsidRPr="006200D5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6200D5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6200D5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6200D5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4214B3" w:rsidRPr="006200D5" w:rsidRDefault="003E7AC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200D5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4214B3" w:rsidRPr="006200D5" w:rsidRDefault="004214B3">
      <w:pPr>
        <w:rPr>
          <w:lang w:val="ru-RU"/>
        </w:rPr>
        <w:sectPr w:rsidR="004214B3" w:rsidRPr="006200D5">
          <w:pgSz w:w="11906" w:h="16383"/>
          <w:pgMar w:top="1134" w:right="850" w:bottom="1134" w:left="1701" w:header="720" w:footer="720" w:gutter="0"/>
          <w:cols w:space="720"/>
        </w:sectPr>
      </w:pPr>
    </w:p>
    <w:p w:rsidR="004214B3" w:rsidRDefault="003E7AC7">
      <w:pPr>
        <w:spacing w:after="0"/>
        <w:ind w:left="120"/>
      </w:pPr>
      <w:bookmarkStart w:id="7" w:name="block-18520560"/>
      <w:bookmarkEnd w:id="6"/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214B3" w:rsidRDefault="003E7A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214B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</w:tbl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Default="003E7A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214B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</w:tbl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Default="003E7A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214B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</w:tbl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Default="003E7A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214B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 w:rsidRPr="00054D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00D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</w:tbl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Default="003E7AC7">
      <w:pPr>
        <w:spacing w:after="0"/>
        <w:ind w:left="120"/>
      </w:pPr>
      <w:bookmarkStart w:id="8" w:name="block-18520563"/>
      <w:bookmarkEnd w:id="7"/>
      <w:r w:rsidRPr="006200D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4214B3" w:rsidRDefault="003E7A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16"/>
        <w:gridCol w:w="1841"/>
        <w:gridCol w:w="1910"/>
        <w:gridCol w:w="1347"/>
        <w:gridCol w:w="1606"/>
      </w:tblGrid>
      <w:tr w:rsidR="004214B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214B3" w:rsidRDefault="004214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214B3" w:rsidRDefault="004214B3"/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6200D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Отрабатываем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линии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Ориентируемся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рабочей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строке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Пишем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Отрабатываем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Слогообразующая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ы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E555D" w:rsidRDefault="003E55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FA12B8" w:rsidRDefault="00FA12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FA12B8" w:rsidRDefault="00FA12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обозначаемых изучаемыми буквами: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непарные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звонкие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E1553E" w:rsidRDefault="00E155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F4B09" w:rsidRDefault="003F4B0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F4B09" w:rsidRDefault="003F4B0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Я, я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Я, я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ь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ь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шипящих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Pr="00370624" w:rsidRDefault="003706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29.12.2023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обозначаемых изучаемыми буквами: </w:t>
            </w: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непарные глухие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ъ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 и предложение: сходство и различие. Как составить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паредложение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набора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деформированных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предметы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что? Составление предложений из набора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вопросы 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какой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?, какая? какое?, какие?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предмета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что сделать?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задать вопрос к </w:t>
            </w: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слову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знакомства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Объяснительное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</w:t>
            </w:r>
            <w:proofErr w:type="gram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Й. Перенос слов со строки на строку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сочетаний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. Шипящие согласные звуки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слов с сочетаниями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чк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чн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. Объяснительное письмо слов и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ши (в положении под ударением)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, ши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ща, чу,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извинения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после шипящих в сочетаниях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ща, чу, </w:t>
            </w:r>
            <w:proofErr w:type="spellStart"/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Объяснительная запись </w:t>
            </w: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 диктовку текста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Объяснительный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90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  <w:jc w:val="center"/>
            </w:pP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214B3" w:rsidRDefault="004214B3">
            <w:pPr>
              <w:spacing w:after="0"/>
              <w:ind w:left="135"/>
            </w:pPr>
          </w:p>
        </w:tc>
      </w:tr>
      <w:tr w:rsidR="004214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Pr="006200D5" w:rsidRDefault="003E7AC7">
            <w:pPr>
              <w:spacing w:after="0"/>
              <w:ind w:left="135"/>
              <w:rPr>
                <w:lang w:val="ru-RU"/>
              </w:rPr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6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 w:rsidRPr="006200D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4214B3" w:rsidRDefault="003E7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214B3" w:rsidRDefault="004214B3"/>
        </w:tc>
      </w:tr>
    </w:tbl>
    <w:p w:rsidR="004214B3" w:rsidRDefault="004214B3">
      <w:pPr>
        <w:sectPr w:rsidR="004214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214B3" w:rsidRPr="00C11440" w:rsidRDefault="004214B3">
      <w:pPr>
        <w:rPr>
          <w:lang w:val="ru-RU"/>
        </w:rPr>
        <w:sectPr w:rsidR="004214B3" w:rsidRPr="00C1144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block-18520556"/>
      <w:bookmarkEnd w:id="8"/>
    </w:p>
    <w:p w:rsidR="004214B3" w:rsidRPr="00C11440" w:rsidRDefault="003E7AC7">
      <w:pPr>
        <w:spacing w:after="0"/>
        <w:ind w:left="120"/>
        <w:rPr>
          <w:lang w:val="ru-RU"/>
        </w:rPr>
      </w:pPr>
      <w:bookmarkStart w:id="10" w:name="block-18520562"/>
      <w:bookmarkEnd w:id="9"/>
      <w:r w:rsidRPr="00C1144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214B3" w:rsidRPr="00C11440" w:rsidRDefault="003E7AC7">
      <w:pPr>
        <w:spacing w:after="0" w:line="480" w:lineRule="auto"/>
        <w:ind w:left="120"/>
        <w:rPr>
          <w:lang w:val="ru-RU"/>
        </w:rPr>
      </w:pPr>
      <w:r w:rsidRPr="00C1144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214B3" w:rsidRPr="00C11440" w:rsidRDefault="003E7AC7">
      <w:pPr>
        <w:spacing w:after="0" w:line="480" w:lineRule="auto"/>
        <w:ind w:left="120"/>
        <w:rPr>
          <w:lang w:val="ru-RU"/>
        </w:rPr>
      </w:pPr>
      <w:r w:rsidRPr="00C11440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4214B3" w:rsidRPr="00C11440" w:rsidRDefault="003E7AC7">
      <w:pPr>
        <w:spacing w:after="0" w:line="480" w:lineRule="auto"/>
        <w:ind w:left="120"/>
        <w:rPr>
          <w:lang w:val="ru-RU"/>
        </w:rPr>
      </w:pPr>
      <w:r w:rsidRPr="00C11440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214B3" w:rsidRPr="00C11440" w:rsidRDefault="003E7AC7">
      <w:pPr>
        <w:spacing w:after="0"/>
        <w:ind w:left="120"/>
        <w:rPr>
          <w:lang w:val="ru-RU"/>
        </w:rPr>
      </w:pPr>
      <w:r w:rsidRPr="00C11440">
        <w:rPr>
          <w:rFonts w:ascii="Times New Roman" w:hAnsi="Times New Roman"/>
          <w:color w:val="000000"/>
          <w:sz w:val="28"/>
          <w:lang w:val="ru-RU"/>
        </w:rPr>
        <w:t>​</w:t>
      </w:r>
    </w:p>
    <w:p w:rsidR="004214B3" w:rsidRPr="00C11440" w:rsidRDefault="003E7AC7">
      <w:pPr>
        <w:spacing w:after="0" w:line="480" w:lineRule="auto"/>
        <w:ind w:left="120"/>
        <w:rPr>
          <w:lang w:val="ru-RU"/>
        </w:rPr>
      </w:pPr>
      <w:r w:rsidRPr="00C1144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214B3" w:rsidRPr="00C11440" w:rsidRDefault="003E7AC7">
      <w:pPr>
        <w:spacing w:after="0" w:line="480" w:lineRule="auto"/>
        <w:ind w:left="120"/>
        <w:rPr>
          <w:lang w:val="ru-RU"/>
        </w:rPr>
      </w:pPr>
      <w:r w:rsidRPr="00C11440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4214B3" w:rsidRPr="00C11440" w:rsidRDefault="004214B3">
      <w:pPr>
        <w:spacing w:after="0"/>
        <w:ind w:left="120"/>
        <w:rPr>
          <w:lang w:val="ru-RU"/>
        </w:rPr>
      </w:pPr>
    </w:p>
    <w:p w:rsidR="004214B3" w:rsidRPr="006200D5" w:rsidRDefault="003E7AC7">
      <w:pPr>
        <w:spacing w:after="0" w:line="480" w:lineRule="auto"/>
        <w:ind w:left="120"/>
        <w:rPr>
          <w:lang w:val="ru-RU"/>
        </w:rPr>
      </w:pPr>
      <w:r w:rsidRPr="006200D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214B3" w:rsidRDefault="003E7AC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214B3" w:rsidRDefault="004214B3">
      <w:pPr>
        <w:sectPr w:rsidR="004214B3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3E7AC7" w:rsidRDefault="003E7AC7"/>
    <w:sectPr w:rsidR="003E7AC7" w:rsidSect="004214B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B0407"/>
    <w:multiLevelType w:val="multilevel"/>
    <w:tmpl w:val="45321A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2F071C"/>
    <w:multiLevelType w:val="multilevel"/>
    <w:tmpl w:val="E472A7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C84A91"/>
    <w:multiLevelType w:val="multilevel"/>
    <w:tmpl w:val="C1EC06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CE77B2"/>
    <w:multiLevelType w:val="multilevel"/>
    <w:tmpl w:val="57CCAD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624FE0"/>
    <w:multiLevelType w:val="multilevel"/>
    <w:tmpl w:val="2520A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6751BE"/>
    <w:multiLevelType w:val="multilevel"/>
    <w:tmpl w:val="3DF8B3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216B95"/>
    <w:multiLevelType w:val="multilevel"/>
    <w:tmpl w:val="ED2EC2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0DE576E"/>
    <w:multiLevelType w:val="multilevel"/>
    <w:tmpl w:val="BBF2B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2A4E76"/>
    <w:multiLevelType w:val="multilevel"/>
    <w:tmpl w:val="BAD61D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56E36A7"/>
    <w:multiLevelType w:val="multilevel"/>
    <w:tmpl w:val="B97E99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9E3223E"/>
    <w:multiLevelType w:val="multilevel"/>
    <w:tmpl w:val="C77801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A510F05"/>
    <w:multiLevelType w:val="multilevel"/>
    <w:tmpl w:val="C4964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B645F36"/>
    <w:multiLevelType w:val="multilevel"/>
    <w:tmpl w:val="AA0E63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F7735D"/>
    <w:multiLevelType w:val="multilevel"/>
    <w:tmpl w:val="1C2AB9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09500F7"/>
    <w:multiLevelType w:val="multilevel"/>
    <w:tmpl w:val="664618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98A1F19"/>
    <w:multiLevelType w:val="multilevel"/>
    <w:tmpl w:val="61E052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D12BB8"/>
    <w:multiLevelType w:val="multilevel"/>
    <w:tmpl w:val="DD8E45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D9171C7"/>
    <w:multiLevelType w:val="multilevel"/>
    <w:tmpl w:val="810883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2"/>
  </w:num>
  <w:num w:numId="5">
    <w:abstractNumId w:val="15"/>
  </w:num>
  <w:num w:numId="6">
    <w:abstractNumId w:val="13"/>
  </w:num>
  <w:num w:numId="7">
    <w:abstractNumId w:val="7"/>
  </w:num>
  <w:num w:numId="8">
    <w:abstractNumId w:val="3"/>
  </w:num>
  <w:num w:numId="9">
    <w:abstractNumId w:val="16"/>
  </w:num>
  <w:num w:numId="10">
    <w:abstractNumId w:val="11"/>
  </w:num>
  <w:num w:numId="11">
    <w:abstractNumId w:val="6"/>
  </w:num>
  <w:num w:numId="12">
    <w:abstractNumId w:val="17"/>
  </w:num>
  <w:num w:numId="13">
    <w:abstractNumId w:val="5"/>
  </w:num>
  <w:num w:numId="14">
    <w:abstractNumId w:val="4"/>
  </w:num>
  <w:num w:numId="15">
    <w:abstractNumId w:val="0"/>
  </w:num>
  <w:num w:numId="16">
    <w:abstractNumId w:val="14"/>
  </w:num>
  <w:num w:numId="17">
    <w:abstractNumId w:val="1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14B3"/>
    <w:rsid w:val="00010860"/>
    <w:rsid w:val="00016758"/>
    <w:rsid w:val="00054D73"/>
    <w:rsid w:val="00167F83"/>
    <w:rsid w:val="00170D56"/>
    <w:rsid w:val="001E3750"/>
    <w:rsid w:val="00211DAF"/>
    <w:rsid w:val="00370624"/>
    <w:rsid w:val="003E555D"/>
    <w:rsid w:val="003E7AC7"/>
    <w:rsid w:val="003F4B09"/>
    <w:rsid w:val="004214B3"/>
    <w:rsid w:val="004C6C78"/>
    <w:rsid w:val="00572FF1"/>
    <w:rsid w:val="006200D5"/>
    <w:rsid w:val="006849ED"/>
    <w:rsid w:val="00687B03"/>
    <w:rsid w:val="009B590E"/>
    <w:rsid w:val="00AF208F"/>
    <w:rsid w:val="00B768C0"/>
    <w:rsid w:val="00BE4B84"/>
    <w:rsid w:val="00C11440"/>
    <w:rsid w:val="00E1553E"/>
    <w:rsid w:val="00F80EFD"/>
    <w:rsid w:val="00FA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214B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214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54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54D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0de8" TargetMode="Externa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1da6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10078</Words>
  <Characters>57449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24</cp:revision>
  <dcterms:created xsi:type="dcterms:W3CDTF">2023-10-18T14:15:00Z</dcterms:created>
  <dcterms:modified xsi:type="dcterms:W3CDTF">2024-02-15T09:04:00Z</dcterms:modified>
</cp:coreProperties>
</file>